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17ABD" w:rsidRDefault="008D16E0" w:rsidP="00D50EA4">
      <w:pPr>
        <w:ind w:left="540"/>
        <w:jc w:val="center"/>
        <w:rPr>
          <w:b/>
        </w:rPr>
      </w:pPr>
      <w:bookmarkStart w:id="0" w:name="_GoBack"/>
      <w:bookmarkEnd w:id="0"/>
      <w:r w:rsidRPr="00717ABD">
        <w:rPr>
          <w:b/>
        </w:rPr>
        <w:t>OBIECTIVE SUPUSE ANALIZEI ÎN ŞEDINŢA C</w:t>
      </w:r>
      <w:r w:rsidR="009B7194" w:rsidRPr="00717ABD">
        <w:rPr>
          <w:b/>
        </w:rPr>
        <w:t>.</w:t>
      </w:r>
      <w:r w:rsidRPr="00717ABD">
        <w:rPr>
          <w:b/>
        </w:rPr>
        <w:t>A</w:t>
      </w:r>
      <w:r w:rsidR="009B7194" w:rsidRPr="00717ABD">
        <w:rPr>
          <w:b/>
        </w:rPr>
        <w:t>.</w:t>
      </w:r>
      <w:r w:rsidRPr="00717ABD">
        <w:rPr>
          <w:b/>
        </w:rPr>
        <w:t>T</w:t>
      </w:r>
      <w:r w:rsidR="00C120E9" w:rsidRPr="00717ABD">
        <w:rPr>
          <w:b/>
        </w:rPr>
        <w:t>.</w:t>
      </w:r>
      <w:r w:rsidR="00D653F8" w:rsidRPr="00717ABD">
        <w:rPr>
          <w:b/>
        </w:rPr>
        <w:t>:</w:t>
      </w:r>
    </w:p>
    <w:p w:rsidR="0031157E" w:rsidRPr="00717ABD" w:rsidRDefault="006C4853" w:rsidP="0031157E">
      <w:pPr>
        <w:jc w:val="center"/>
        <w:rPr>
          <w:b/>
        </w:rPr>
      </w:pPr>
      <w:r>
        <w:rPr>
          <w:b/>
        </w:rPr>
        <w:t>24</w:t>
      </w:r>
      <w:r w:rsidR="00EC36F1">
        <w:rPr>
          <w:b/>
        </w:rPr>
        <w:t>.0</w:t>
      </w:r>
      <w:r w:rsidR="00AC7166">
        <w:rPr>
          <w:b/>
        </w:rPr>
        <w:t>4</w:t>
      </w:r>
      <w:r w:rsidR="00EC36F1">
        <w:rPr>
          <w:b/>
        </w:rPr>
        <w:t>.201</w:t>
      </w:r>
      <w:r w:rsidR="00F011D4">
        <w:rPr>
          <w:b/>
        </w:rPr>
        <w:t>9</w:t>
      </w:r>
    </w:p>
    <w:p w:rsidR="00C9324A" w:rsidRPr="00717ABD" w:rsidRDefault="00C9324A" w:rsidP="0031157E">
      <w:pPr>
        <w:jc w:val="center"/>
        <w:rPr>
          <w:b/>
        </w:rPr>
      </w:pPr>
    </w:p>
    <w:p w:rsidR="000B4AA3" w:rsidRPr="00B8624F" w:rsidRDefault="000B4AA3" w:rsidP="000B4AA3">
      <w:pPr>
        <w:jc w:val="both"/>
        <w:rPr>
          <w:b/>
          <w:u w:val="single"/>
        </w:rPr>
      </w:pPr>
    </w:p>
    <w:p w:rsidR="009544CF" w:rsidRDefault="009544CF" w:rsidP="009544CF">
      <w:pPr>
        <w:rPr>
          <w:rFonts w:ascii="Arial" w:hAnsi="Arial" w:cs="Arial"/>
          <w:b/>
          <w:sz w:val="22"/>
          <w:szCs w:val="22"/>
          <w:u w:val="single"/>
        </w:rPr>
      </w:pPr>
    </w:p>
    <w:p w:rsidR="00B44442" w:rsidRDefault="00F011D4" w:rsidP="00B44442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B44442" w:rsidRPr="00B44442">
        <w:rPr>
          <w:b/>
          <w:u w:val="single"/>
        </w:rPr>
        <w:t>. AUTORIZAŢII DE MEDIU</w:t>
      </w:r>
      <w:r w:rsidR="00B44442" w:rsidRPr="002D7735">
        <w:rPr>
          <w:b/>
        </w:rPr>
        <w:t>:</w:t>
      </w:r>
    </w:p>
    <w:p w:rsidR="004548C1" w:rsidRPr="004548C1" w:rsidRDefault="004548C1" w:rsidP="004548C1">
      <w:pPr>
        <w:jc w:val="both"/>
        <w:rPr>
          <w:i/>
          <w:u w:val="single"/>
        </w:rPr>
      </w:pPr>
      <w:r w:rsidRPr="004548C1">
        <w:rPr>
          <w:b/>
        </w:rPr>
        <w:sym w:font="Wingdings" w:char="F0E8"/>
      </w:r>
      <w:r w:rsidRPr="004548C1">
        <w:rPr>
          <w:b/>
        </w:rPr>
        <w:t xml:space="preserve"> </w:t>
      </w:r>
      <w:r w:rsidRPr="004548C1">
        <w:rPr>
          <w:i/>
          <w:u w:val="single"/>
        </w:rPr>
        <w:t>ANALIZA SOLICITĂRII</w:t>
      </w:r>
      <w:r w:rsidRPr="002D7735">
        <w:rPr>
          <w:i/>
        </w:rPr>
        <w:t>:</w:t>
      </w:r>
    </w:p>
    <w:p w:rsidR="002D7735" w:rsidRPr="002D7735" w:rsidRDefault="002D7735" w:rsidP="002D7735">
      <w:pPr>
        <w:tabs>
          <w:tab w:val="left" w:pos="284"/>
          <w:tab w:val="left" w:pos="567"/>
          <w:tab w:val="left" w:pos="709"/>
        </w:tabs>
        <w:jc w:val="both"/>
        <w:rPr>
          <w:rFonts w:eastAsia="Calibri"/>
          <w:b/>
          <w:lang w:eastAsia="en-US"/>
        </w:rPr>
      </w:pPr>
      <w:r w:rsidRPr="002D7735">
        <w:rPr>
          <w:rFonts w:eastAsia="Calibri"/>
          <w:b/>
          <w:lang w:eastAsia="en-US"/>
        </w:rPr>
        <w:t xml:space="preserve">1. </w:t>
      </w:r>
      <w:r w:rsidRPr="002D7735">
        <w:rPr>
          <w:rFonts w:eastAsia="Calibri"/>
          <w:bCs/>
          <w:snapToGrid w:val="0"/>
          <w:lang w:eastAsia="en-US"/>
        </w:rPr>
        <w:t>Curățătorie textilă,</w:t>
      </w:r>
      <w:r w:rsidRPr="002D7735">
        <w:rPr>
          <w:rFonts w:eastAsia="Calibri"/>
          <w:b/>
          <w:bCs/>
          <w:snapToGrid w:val="0"/>
          <w:lang w:eastAsia="en-US"/>
        </w:rPr>
        <w:t xml:space="preserve"> </w:t>
      </w:r>
      <w:r w:rsidRPr="002D7735">
        <w:rPr>
          <w:lang w:eastAsia="en-US"/>
        </w:rPr>
        <w:t xml:space="preserve">în </w:t>
      </w:r>
      <w:r w:rsidRPr="002D7735">
        <w:rPr>
          <w:rFonts w:eastAsia="Calibri"/>
          <w:iCs/>
          <w:lang w:eastAsia="en-US"/>
        </w:rPr>
        <w:t>localitatea Poiana Ilvei, nr. 37, comuna Poiana Ilvei,</w:t>
      </w:r>
      <w:r w:rsidRPr="002D7735">
        <w:rPr>
          <w:rFonts w:eastAsia="Calibri"/>
          <w:b/>
          <w:iCs/>
          <w:lang w:eastAsia="en-US"/>
        </w:rPr>
        <w:t xml:space="preserve"> titular:</w:t>
      </w:r>
      <w:r w:rsidRPr="002D7735">
        <w:rPr>
          <w:rFonts w:eastAsia="Calibri"/>
          <w:iCs/>
          <w:lang w:eastAsia="en-US"/>
        </w:rPr>
        <w:t xml:space="preserve"> </w:t>
      </w:r>
      <w:r w:rsidRPr="002D7735">
        <w:rPr>
          <w:b/>
          <w:lang w:eastAsia="en-US"/>
        </w:rPr>
        <w:t>SC SILVIOMAR PROD COMPANY SRL;</w:t>
      </w:r>
    </w:p>
    <w:p w:rsidR="002D7735" w:rsidRPr="002D7735" w:rsidRDefault="002D7735" w:rsidP="002D7735">
      <w:pPr>
        <w:jc w:val="both"/>
        <w:rPr>
          <w:b/>
        </w:rPr>
      </w:pPr>
      <w:r w:rsidRPr="002D7735">
        <w:rPr>
          <w:b/>
        </w:rPr>
        <w:t>2.</w:t>
      </w:r>
      <w:r w:rsidRPr="002D7735">
        <w:t xml:space="preserve"> Linie de</w:t>
      </w:r>
      <w:r w:rsidRPr="002D7735">
        <w:rPr>
          <w:b/>
        </w:rPr>
        <w:t xml:space="preserve"> </w:t>
      </w:r>
      <w:r w:rsidRPr="002D7735">
        <w:t>vopsire în câmp electrostatic și confecții metalice, în municipiul Bistrița, str. Simpozionului, nr. 4,</w:t>
      </w:r>
      <w:r w:rsidRPr="002D7735">
        <w:rPr>
          <w:b/>
        </w:rPr>
        <w:t xml:space="preserve"> titular: SC KREATIV METAL CONCEPT SRL;</w:t>
      </w:r>
    </w:p>
    <w:p w:rsidR="002D7735" w:rsidRPr="002D7735" w:rsidRDefault="002D7735" w:rsidP="002D7735">
      <w:pPr>
        <w:jc w:val="both"/>
        <w:rPr>
          <w:b/>
        </w:rPr>
      </w:pPr>
      <w:r w:rsidRPr="002D7735">
        <w:rPr>
          <w:b/>
        </w:rPr>
        <w:t>3.</w:t>
      </w:r>
      <w:r w:rsidRPr="002D7735">
        <w:t xml:space="preserve"> Atelier dezmembrări autovehicule scoase din uz, în municipiul Bistrița, str. Zefirului, nr. 9/A,</w:t>
      </w:r>
      <w:r w:rsidRPr="002D7735">
        <w:rPr>
          <w:b/>
        </w:rPr>
        <w:t xml:space="preserve"> titular: SC LKA INTER AUTO SRL;</w:t>
      </w:r>
    </w:p>
    <w:p w:rsidR="004548C1" w:rsidRPr="002D7735" w:rsidRDefault="004548C1" w:rsidP="004548C1">
      <w:pPr>
        <w:jc w:val="both"/>
        <w:rPr>
          <w:b/>
          <w:u w:val="single"/>
        </w:rPr>
      </w:pPr>
    </w:p>
    <w:p w:rsidR="004548C1" w:rsidRPr="002D7735" w:rsidRDefault="004548C1" w:rsidP="004548C1">
      <w:pPr>
        <w:jc w:val="both"/>
        <w:rPr>
          <w:i/>
          <w:u w:val="single"/>
        </w:rPr>
      </w:pPr>
      <w:r w:rsidRPr="002D7735">
        <w:sym w:font="Wingdings" w:char="F0E8"/>
      </w:r>
      <w:r w:rsidRPr="002D7735">
        <w:t xml:space="preserve"> </w:t>
      </w:r>
      <w:r w:rsidRPr="002D7735">
        <w:rPr>
          <w:i/>
          <w:u w:val="single"/>
        </w:rPr>
        <w:t>REVIZUIRE AUTORIZAȚII</w:t>
      </w:r>
      <w:r w:rsidRPr="002D7735">
        <w:rPr>
          <w:i/>
        </w:rPr>
        <w:t>:</w:t>
      </w:r>
    </w:p>
    <w:p w:rsidR="002D7735" w:rsidRPr="002D7735" w:rsidRDefault="002D7735" w:rsidP="002D7735">
      <w:pPr>
        <w:jc w:val="both"/>
        <w:rPr>
          <w:b/>
        </w:rPr>
      </w:pPr>
      <w:r w:rsidRPr="002D7735">
        <w:rPr>
          <w:b/>
        </w:rPr>
        <w:t xml:space="preserve">1. </w:t>
      </w:r>
      <w:bookmarkStart w:id="1" w:name="OLE_LINK6"/>
      <w:r w:rsidRPr="002D7735">
        <w:rPr>
          <w:rFonts w:eastAsia="Yu Mincho"/>
          <w:snapToGrid w:val="0"/>
        </w:rPr>
        <w:t>F</w:t>
      </w:r>
      <w:r w:rsidRPr="002D7735">
        <w:t>abricarea produselor de uz gospodăresc și sanitar, din hârtie și carton</w:t>
      </w:r>
      <w:bookmarkEnd w:id="1"/>
      <w:r w:rsidRPr="002D7735">
        <w:t xml:space="preserve">, în localitatea Rusu Bîrgăului, str. Principală (DN 17 Bistrița ÷ Vatra Dornei), nr. 200, comuna Josenii Bîrgăului, </w:t>
      </w:r>
      <w:r w:rsidRPr="002D7735">
        <w:rPr>
          <w:b/>
        </w:rPr>
        <w:t>titular: S.C. DORYSEPT COM S.R.L.</w:t>
      </w:r>
    </w:p>
    <w:p w:rsidR="004548C1" w:rsidRPr="002D7735" w:rsidRDefault="004548C1" w:rsidP="004548C1">
      <w:pPr>
        <w:jc w:val="both"/>
        <w:rPr>
          <w:b/>
        </w:rPr>
      </w:pPr>
    </w:p>
    <w:p w:rsidR="00A94AD8" w:rsidRPr="00911F76" w:rsidRDefault="00A94AD8" w:rsidP="005B301B">
      <w:pPr>
        <w:jc w:val="both"/>
        <w:rPr>
          <w:i/>
          <w:u w:val="single"/>
        </w:rPr>
      </w:pPr>
    </w:p>
    <w:sectPr w:rsidR="00A94AD8" w:rsidRPr="00911F76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E7" w:rsidRDefault="009562E7">
      <w:r>
        <w:separator/>
      </w:r>
    </w:p>
  </w:endnote>
  <w:endnote w:type="continuationSeparator" w:id="0">
    <w:p w:rsidR="009562E7" w:rsidRDefault="0095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8E4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E7" w:rsidRDefault="009562E7">
      <w:r>
        <w:separator/>
      </w:r>
    </w:p>
  </w:footnote>
  <w:footnote w:type="continuationSeparator" w:id="0">
    <w:p w:rsidR="009562E7" w:rsidRDefault="0095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065990"/>
    <w:multiLevelType w:val="hybridMultilevel"/>
    <w:tmpl w:val="6E16D77E"/>
    <w:lvl w:ilvl="0" w:tplc="E37E1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72B6"/>
    <w:multiLevelType w:val="hybridMultilevel"/>
    <w:tmpl w:val="E6B43D36"/>
    <w:lvl w:ilvl="0" w:tplc="C85E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17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18"/>
  </w:num>
  <w:num w:numId="16">
    <w:abstractNumId w:val="23"/>
  </w:num>
  <w:num w:numId="17">
    <w:abstractNumId w:val="19"/>
  </w:num>
  <w:num w:numId="18">
    <w:abstractNumId w:val="21"/>
  </w:num>
  <w:num w:numId="19">
    <w:abstractNumId w:val="13"/>
  </w:num>
  <w:num w:numId="20">
    <w:abstractNumId w:val="22"/>
  </w:num>
  <w:num w:numId="21">
    <w:abstractNumId w:val="15"/>
  </w:num>
  <w:num w:numId="22">
    <w:abstractNumId w:val="3"/>
  </w:num>
  <w:num w:numId="23">
    <w:abstractNumId w:val="1"/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5A9"/>
    <w:rsid w:val="000057EB"/>
    <w:rsid w:val="00005B84"/>
    <w:rsid w:val="0000684C"/>
    <w:rsid w:val="00006C9D"/>
    <w:rsid w:val="00006DBC"/>
    <w:rsid w:val="0000735B"/>
    <w:rsid w:val="000100DA"/>
    <w:rsid w:val="000114A2"/>
    <w:rsid w:val="00012800"/>
    <w:rsid w:val="000128B2"/>
    <w:rsid w:val="000131AB"/>
    <w:rsid w:val="000132AA"/>
    <w:rsid w:val="00014D9C"/>
    <w:rsid w:val="00015086"/>
    <w:rsid w:val="0001531E"/>
    <w:rsid w:val="000153E5"/>
    <w:rsid w:val="00015706"/>
    <w:rsid w:val="000162DF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4C0"/>
    <w:rsid w:val="0002700A"/>
    <w:rsid w:val="000270B8"/>
    <w:rsid w:val="000300FD"/>
    <w:rsid w:val="00031077"/>
    <w:rsid w:val="00032226"/>
    <w:rsid w:val="00032254"/>
    <w:rsid w:val="00033436"/>
    <w:rsid w:val="00033A6D"/>
    <w:rsid w:val="00033EAD"/>
    <w:rsid w:val="00034F7F"/>
    <w:rsid w:val="0003551F"/>
    <w:rsid w:val="0003619D"/>
    <w:rsid w:val="000363F2"/>
    <w:rsid w:val="00036C4F"/>
    <w:rsid w:val="00036DBD"/>
    <w:rsid w:val="00036F45"/>
    <w:rsid w:val="00041649"/>
    <w:rsid w:val="00042034"/>
    <w:rsid w:val="00042198"/>
    <w:rsid w:val="00042F8B"/>
    <w:rsid w:val="00043097"/>
    <w:rsid w:val="0004393E"/>
    <w:rsid w:val="00043E2B"/>
    <w:rsid w:val="00044981"/>
    <w:rsid w:val="000452FB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03A5"/>
    <w:rsid w:val="0006158F"/>
    <w:rsid w:val="00062078"/>
    <w:rsid w:val="0006236A"/>
    <w:rsid w:val="00062A3C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43A2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345A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4AA3"/>
    <w:rsid w:val="000B539B"/>
    <w:rsid w:val="000B59F2"/>
    <w:rsid w:val="000B5A0F"/>
    <w:rsid w:val="000B6185"/>
    <w:rsid w:val="000B6F78"/>
    <w:rsid w:val="000B7923"/>
    <w:rsid w:val="000C03C8"/>
    <w:rsid w:val="000C06D4"/>
    <w:rsid w:val="000C0A4D"/>
    <w:rsid w:val="000C0BBE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6D8B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95D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1B7A"/>
    <w:rsid w:val="000E225F"/>
    <w:rsid w:val="000E22D8"/>
    <w:rsid w:val="000E27FB"/>
    <w:rsid w:val="000E35D3"/>
    <w:rsid w:val="000E3C2C"/>
    <w:rsid w:val="000E528B"/>
    <w:rsid w:val="000E57B6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497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B12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C1"/>
    <w:rsid w:val="00143EC9"/>
    <w:rsid w:val="00144575"/>
    <w:rsid w:val="00144C4A"/>
    <w:rsid w:val="00144E7C"/>
    <w:rsid w:val="00144F35"/>
    <w:rsid w:val="00145736"/>
    <w:rsid w:val="00145940"/>
    <w:rsid w:val="00145D3C"/>
    <w:rsid w:val="00146725"/>
    <w:rsid w:val="00146DCC"/>
    <w:rsid w:val="00146E71"/>
    <w:rsid w:val="001473F7"/>
    <w:rsid w:val="00151423"/>
    <w:rsid w:val="00151A14"/>
    <w:rsid w:val="00152D34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430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4CBF"/>
    <w:rsid w:val="001750BE"/>
    <w:rsid w:val="00176595"/>
    <w:rsid w:val="00176ED2"/>
    <w:rsid w:val="00181541"/>
    <w:rsid w:val="00182635"/>
    <w:rsid w:val="00182C25"/>
    <w:rsid w:val="00183812"/>
    <w:rsid w:val="00183A50"/>
    <w:rsid w:val="001851E2"/>
    <w:rsid w:val="00185320"/>
    <w:rsid w:val="001856BC"/>
    <w:rsid w:val="00185E11"/>
    <w:rsid w:val="0018603D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31E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4979"/>
    <w:rsid w:val="001A4BE7"/>
    <w:rsid w:val="001A51B3"/>
    <w:rsid w:val="001A5ACF"/>
    <w:rsid w:val="001A5B1B"/>
    <w:rsid w:val="001A616C"/>
    <w:rsid w:val="001A6814"/>
    <w:rsid w:val="001A6A61"/>
    <w:rsid w:val="001A6CF2"/>
    <w:rsid w:val="001A6CF7"/>
    <w:rsid w:val="001B0375"/>
    <w:rsid w:val="001B0BAB"/>
    <w:rsid w:val="001B0C32"/>
    <w:rsid w:val="001B181A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035"/>
    <w:rsid w:val="001E275E"/>
    <w:rsid w:val="001E375A"/>
    <w:rsid w:val="001E3880"/>
    <w:rsid w:val="001E3F5B"/>
    <w:rsid w:val="001E43B8"/>
    <w:rsid w:val="001E78D6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2461"/>
    <w:rsid w:val="00203E95"/>
    <w:rsid w:val="00204039"/>
    <w:rsid w:val="00204965"/>
    <w:rsid w:val="00204CF3"/>
    <w:rsid w:val="0020506F"/>
    <w:rsid w:val="0020509F"/>
    <w:rsid w:val="002054CD"/>
    <w:rsid w:val="00206772"/>
    <w:rsid w:val="0020789D"/>
    <w:rsid w:val="0021016A"/>
    <w:rsid w:val="00210478"/>
    <w:rsid w:val="002104FF"/>
    <w:rsid w:val="00210907"/>
    <w:rsid w:val="00211016"/>
    <w:rsid w:val="00211637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9E8"/>
    <w:rsid w:val="00224CA4"/>
    <w:rsid w:val="00225AE3"/>
    <w:rsid w:val="00225BA9"/>
    <w:rsid w:val="00226199"/>
    <w:rsid w:val="002275E2"/>
    <w:rsid w:val="00227942"/>
    <w:rsid w:val="0023027D"/>
    <w:rsid w:val="00230C55"/>
    <w:rsid w:val="00230D07"/>
    <w:rsid w:val="00230F6C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4F"/>
    <w:rsid w:val="00255576"/>
    <w:rsid w:val="00255AD2"/>
    <w:rsid w:val="00255EE1"/>
    <w:rsid w:val="00256061"/>
    <w:rsid w:val="002565B6"/>
    <w:rsid w:val="00257151"/>
    <w:rsid w:val="0025773A"/>
    <w:rsid w:val="00257B7B"/>
    <w:rsid w:val="002609EF"/>
    <w:rsid w:val="00260DE2"/>
    <w:rsid w:val="00260E71"/>
    <w:rsid w:val="00260EFE"/>
    <w:rsid w:val="0026112D"/>
    <w:rsid w:val="00261BDC"/>
    <w:rsid w:val="00263494"/>
    <w:rsid w:val="00264607"/>
    <w:rsid w:val="00264B7C"/>
    <w:rsid w:val="00267951"/>
    <w:rsid w:val="0026795F"/>
    <w:rsid w:val="00270747"/>
    <w:rsid w:val="002718A7"/>
    <w:rsid w:val="00272CFF"/>
    <w:rsid w:val="002730AB"/>
    <w:rsid w:val="002730B6"/>
    <w:rsid w:val="002731EA"/>
    <w:rsid w:val="00273C92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CA7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06C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B0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1F59"/>
    <w:rsid w:val="002B2D52"/>
    <w:rsid w:val="002B2D6B"/>
    <w:rsid w:val="002B2E6D"/>
    <w:rsid w:val="002B2F7B"/>
    <w:rsid w:val="002B2FA7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BE2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7DA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735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4EE8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21B1"/>
    <w:rsid w:val="002F46AA"/>
    <w:rsid w:val="002F4700"/>
    <w:rsid w:val="002F4B95"/>
    <w:rsid w:val="002F55EE"/>
    <w:rsid w:val="002F7F0D"/>
    <w:rsid w:val="00300317"/>
    <w:rsid w:val="00300424"/>
    <w:rsid w:val="003004C6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2895"/>
    <w:rsid w:val="003147EE"/>
    <w:rsid w:val="00315B69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1E68"/>
    <w:rsid w:val="00322025"/>
    <w:rsid w:val="003227E9"/>
    <w:rsid w:val="003229F0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F"/>
    <w:rsid w:val="00334038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1E12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B24"/>
    <w:rsid w:val="00383FFC"/>
    <w:rsid w:val="00384944"/>
    <w:rsid w:val="00385C48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E1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0EB"/>
    <w:rsid w:val="003A44CE"/>
    <w:rsid w:val="003A5D25"/>
    <w:rsid w:val="003A7541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CD2"/>
    <w:rsid w:val="003C3F14"/>
    <w:rsid w:val="003C4392"/>
    <w:rsid w:val="003C4828"/>
    <w:rsid w:val="003C54D4"/>
    <w:rsid w:val="003C5A70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2689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776"/>
    <w:rsid w:val="00412F97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A10"/>
    <w:rsid w:val="00416E84"/>
    <w:rsid w:val="0041714A"/>
    <w:rsid w:val="004175CE"/>
    <w:rsid w:val="0041787D"/>
    <w:rsid w:val="00417B37"/>
    <w:rsid w:val="00417F6D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E2B"/>
    <w:rsid w:val="0044716D"/>
    <w:rsid w:val="004509F9"/>
    <w:rsid w:val="00451050"/>
    <w:rsid w:val="00451C15"/>
    <w:rsid w:val="00451F87"/>
    <w:rsid w:val="00452002"/>
    <w:rsid w:val="00452DBA"/>
    <w:rsid w:val="00452ED3"/>
    <w:rsid w:val="004538C1"/>
    <w:rsid w:val="0045396D"/>
    <w:rsid w:val="004548C1"/>
    <w:rsid w:val="00455E94"/>
    <w:rsid w:val="0045637C"/>
    <w:rsid w:val="004566F9"/>
    <w:rsid w:val="0046173B"/>
    <w:rsid w:val="00461EE1"/>
    <w:rsid w:val="0046386C"/>
    <w:rsid w:val="004641A5"/>
    <w:rsid w:val="0046449F"/>
    <w:rsid w:val="0046472E"/>
    <w:rsid w:val="004647D7"/>
    <w:rsid w:val="00464C58"/>
    <w:rsid w:val="004658C2"/>
    <w:rsid w:val="0046699A"/>
    <w:rsid w:val="00466C22"/>
    <w:rsid w:val="004671B4"/>
    <w:rsid w:val="004672C6"/>
    <w:rsid w:val="00467A0E"/>
    <w:rsid w:val="00467A7A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96C2F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B0BA7"/>
    <w:rsid w:val="004B0E21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51EF"/>
    <w:rsid w:val="004C61DE"/>
    <w:rsid w:val="004C6657"/>
    <w:rsid w:val="004C74E2"/>
    <w:rsid w:val="004C7568"/>
    <w:rsid w:val="004C77CF"/>
    <w:rsid w:val="004C7B81"/>
    <w:rsid w:val="004C7FD1"/>
    <w:rsid w:val="004D0068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D7644"/>
    <w:rsid w:val="004E00AF"/>
    <w:rsid w:val="004E0867"/>
    <w:rsid w:val="004E1421"/>
    <w:rsid w:val="004E1573"/>
    <w:rsid w:val="004E175B"/>
    <w:rsid w:val="004E176D"/>
    <w:rsid w:val="004E1A64"/>
    <w:rsid w:val="004E3006"/>
    <w:rsid w:val="004E44B4"/>
    <w:rsid w:val="004E5919"/>
    <w:rsid w:val="004E5A32"/>
    <w:rsid w:val="004E5FFE"/>
    <w:rsid w:val="004E699A"/>
    <w:rsid w:val="004E6EA0"/>
    <w:rsid w:val="004E6EC9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3EC8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A3B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5B9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1FFD"/>
    <w:rsid w:val="0055254A"/>
    <w:rsid w:val="00552553"/>
    <w:rsid w:val="00552D83"/>
    <w:rsid w:val="0055370A"/>
    <w:rsid w:val="005554DF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682C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3AD4"/>
    <w:rsid w:val="005741DD"/>
    <w:rsid w:val="005747C8"/>
    <w:rsid w:val="0057545B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364"/>
    <w:rsid w:val="005B0718"/>
    <w:rsid w:val="005B0813"/>
    <w:rsid w:val="005B204F"/>
    <w:rsid w:val="005B301B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2E71"/>
    <w:rsid w:val="005E3A65"/>
    <w:rsid w:val="005E3AD4"/>
    <w:rsid w:val="005E4F7F"/>
    <w:rsid w:val="005E4F99"/>
    <w:rsid w:val="005E5991"/>
    <w:rsid w:val="005E6510"/>
    <w:rsid w:val="005E6834"/>
    <w:rsid w:val="005E6F58"/>
    <w:rsid w:val="005E787C"/>
    <w:rsid w:val="005F14E5"/>
    <w:rsid w:val="005F23EB"/>
    <w:rsid w:val="005F2A93"/>
    <w:rsid w:val="005F3CDE"/>
    <w:rsid w:val="005F44E9"/>
    <w:rsid w:val="005F4B6C"/>
    <w:rsid w:val="005F4F2D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12AE"/>
    <w:rsid w:val="00601509"/>
    <w:rsid w:val="00601F8D"/>
    <w:rsid w:val="00603DD0"/>
    <w:rsid w:val="0060400A"/>
    <w:rsid w:val="006043ED"/>
    <w:rsid w:val="00605927"/>
    <w:rsid w:val="00606DC5"/>
    <w:rsid w:val="00607931"/>
    <w:rsid w:val="00607C33"/>
    <w:rsid w:val="006103FC"/>
    <w:rsid w:val="0061068F"/>
    <w:rsid w:val="00610A33"/>
    <w:rsid w:val="00610C9B"/>
    <w:rsid w:val="0061185D"/>
    <w:rsid w:val="006124B8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245F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650"/>
    <w:rsid w:val="00646D4A"/>
    <w:rsid w:val="00646E73"/>
    <w:rsid w:val="00646EE9"/>
    <w:rsid w:val="0064785D"/>
    <w:rsid w:val="00647DD0"/>
    <w:rsid w:val="00647FB2"/>
    <w:rsid w:val="0065064A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486F"/>
    <w:rsid w:val="00655559"/>
    <w:rsid w:val="006555ED"/>
    <w:rsid w:val="0065585C"/>
    <w:rsid w:val="00655A66"/>
    <w:rsid w:val="00655D14"/>
    <w:rsid w:val="00655FCE"/>
    <w:rsid w:val="006564DB"/>
    <w:rsid w:val="0065728C"/>
    <w:rsid w:val="00657997"/>
    <w:rsid w:val="006610AE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2A42"/>
    <w:rsid w:val="006731C3"/>
    <w:rsid w:val="006739CE"/>
    <w:rsid w:val="00675C4A"/>
    <w:rsid w:val="006760B3"/>
    <w:rsid w:val="006773BB"/>
    <w:rsid w:val="00680258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2E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A33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4DFF"/>
    <w:rsid w:val="00695762"/>
    <w:rsid w:val="0069619F"/>
    <w:rsid w:val="006963D3"/>
    <w:rsid w:val="00696555"/>
    <w:rsid w:val="0069726D"/>
    <w:rsid w:val="00697F74"/>
    <w:rsid w:val="006A08AD"/>
    <w:rsid w:val="006A1772"/>
    <w:rsid w:val="006A23EA"/>
    <w:rsid w:val="006A40DA"/>
    <w:rsid w:val="006A538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1820"/>
    <w:rsid w:val="006C28E3"/>
    <w:rsid w:val="006C39EB"/>
    <w:rsid w:val="006C4061"/>
    <w:rsid w:val="006C4146"/>
    <w:rsid w:val="006C435F"/>
    <w:rsid w:val="006C4853"/>
    <w:rsid w:val="006C4DCA"/>
    <w:rsid w:val="006C64D5"/>
    <w:rsid w:val="006C7A02"/>
    <w:rsid w:val="006C7B1A"/>
    <w:rsid w:val="006D0570"/>
    <w:rsid w:val="006D0AA3"/>
    <w:rsid w:val="006D0EB3"/>
    <w:rsid w:val="006D14CE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96A"/>
    <w:rsid w:val="006E6081"/>
    <w:rsid w:val="006E60AC"/>
    <w:rsid w:val="006E795A"/>
    <w:rsid w:val="006F07B4"/>
    <w:rsid w:val="006F1798"/>
    <w:rsid w:val="006F219D"/>
    <w:rsid w:val="006F2667"/>
    <w:rsid w:val="006F431A"/>
    <w:rsid w:val="006F4635"/>
    <w:rsid w:val="006F47EE"/>
    <w:rsid w:val="006F4E12"/>
    <w:rsid w:val="006F5212"/>
    <w:rsid w:val="006F5302"/>
    <w:rsid w:val="006F577D"/>
    <w:rsid w:val="006F61B9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1BF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AF5"/>
    <w:rsid w:val="00714C4F"/>
    <w:rsid w:val="00714F9D"/>
    <w:rsid w:val="00715682"/>
    <w:rsid w:val="007157FD"/>
    <w:rsid w:val="007179D0"/>
    <w:rsid w:val="00717ABD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59"/>
    <w:rsid w:val="007319FF"/>
    <w:rsid w:val="00731C0A"/>
    <w:rsid w:val="00732370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E73"/>
    <w:rsid w:val="00741F87"/>
    <w:rsid w:val="007428A0"/>
    <w:rsid w:val="007429FB"/>
    <w:rsid w:val="00742DB5"/>
    <w:rsid w:val="007438E7"/>
    <w:rsid w:val="00743AB7"/>
    <w:rsid w:val="00743AD3"/>
    <w:rsid w:val="007441F5"/>
    <w:rsid w:val="0074451D"/>
    <w:rsid w:val="00745EEE"/>
    <w:rsid w:val="00745FA4"/>
    <w:rsid w:val="00746008"/>
    <w:rsid w:val="007461A1"/>
    <w:rsid w:val="00747AD3"/>
    <w:rsid w:val="007525BF"/>
    <w:rsid w:val="007530CC"/>
    <w:rsid w:val="0075339C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4CF5"/>
    <w:rsid w:val="00764D8A"/>
    <w:rsid w:val="00765313"/>
    <w:rsid w:val="00765490"/>
    <w:rsid w:val="00765D39"/>
    <w:rsid w:val="00766428"/>
    <w:rsid w:val="0076651B"/>
    <w:rsid w:val="00766DC4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7C6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D6B"/>
    <w:rsid w:val="007A16DD"/>
    <w:rsid w:val="007A1776"/>
    <w:rsid w:val="007A1F6F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23F"/>
    <w:rsid w:val="007B0370"/>
    <w:rsid w:val="007B066C"/>
    <w:rsid w:val="007B2339"/>
    <w:rsid w:val="007B250B"/>
    <w:rsid w:val="007B2712"/>
    <w:rsid w:val="007B3B9A"/>
    <w:rsid w:val="007B3FEE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29BF"/>
    <w:rsid w:val="007C3231"/>
    <w:rsid w:val="007C390A"/>
    <w:rsid w:val="007C39CE"/>
    <w:rsid w:val="007C3D06"/>
    <w:rsid w:val="007C4895"/>
    <w:rsid w:val="007C4CC4"/>
    <w:rsid w:val="007C4F9F"/>
    <w:rsid w:val="007C7556"/>
    <w:rsid w:val="007C765C"/>
    <w:rsid w:val="007C782D"/>
    <w:rsid w:val="007D00EB"/>
    <w:rsid w:val="007D03DD"/>
    <w:rsid w:val="007D09CA"/>
    <w:rsid w:val="007D2D26"/>
    <w:rsid w:val="007D32D6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3EC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5B16"/>
    <w:rsid w:val="007F6461"/>
    <w:rsid w:val="00800518"/>
    <w:rsid w:val="008006F1"/>
    <w:rsid w:val="00800D01"/>
    <w:rsid w:val="00800EC4"/>
    <w:rsid w:val="0080147A"/>
    <w:rsid w:val="00801ECC"/>
    <w:rsid w:val="008021F4"/>
    <w:rsid w:val="00802BA7"/>
    <w:rsid w:val="00803614"/>
    <w:rsid w:val="0080388D"/>
    <w:rsid w:val="008042D9"/>
    <w:rsid w:val="00806B8B"/>
    <w:rsid w:val="008075A9"/>
    <w:rsid w:val="00807A9B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888"/>
    <w:rsid w:val="00820BEE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0FF6"/>
    <w:rsid w:val="00831349"/>
    <w:rsid w:val="008315A0"/>
    <w:rsid w:val="00831B8B"/>
    <w:rsid w:val="0083216A"/>
    <w:rsid w:val="00832A81"/>
    <w:rsid w:val="00832E54"/>
    <w:rsid w:val="00832E5F"/>
    <w:rsid w:val="0083342C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5412"/>
    <w:rsid w:val="00845695"/>
    <w:rsid w:val="00845937"/>
    <w:rsid w:val="00845E59"/>
    <w:rsid w:val="00845EA0"/>
    <w:rsid w:val="00846416"/>
    <w:rsid w:val="00846F55"/>
    <w:rsid w:val="008473F2"/>
    <w:rsid w:val="00847450"/>
    <w:rsid w:val="00847E5F"/>
    <w:rsid w:val="00847FCC"/>
    <w:rsid w:val="008501D4"/>
    <w:rsid w:val="008505D5"/>
    <w:rsid w:val="008515B9"/>
    <w:rsid w:val="00851A12"/>
    <w:rsid w:val="00851AA6"/>
    <w:rsid w:val="00851CD6"/>
    <w:rsid w:val="00851E11"/>
    <w:rsid w:val="00852185"/>
    <w:rsid w:val="008522C6"/>
    <w:rsid w:val="0085275C"/>
    <w:rsid w:val="00853762"/>
    <w:rsid w:val="00853EAD"/>
    <w:rsid w:val="008541F6"/>
    <w:rsid w:val="00854B17"/>
    <w:rsid w:val="008556B9"/>
    <w:rsid w:val="00856680"/>
    <w:rsid w:val="00857496"/>
    <w:rsid w:val="008606E9"/>
    <w:rsid w:val="00860865"/>
    <w:rsid w:val="0086099B"/>
    <w:rsid w:val="00861548"/>
    <w:rsid w:val="008624AC"/>
    <w:rsid w:val="00862A05"/>
    <w:rsid w:val="00863B1C"/>
    <w:rsid w:val="008640C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2208"/>
    <w:rsid w:val="00882D7C"/>
    <w:rsid w:val="0088380E"/>
    <w:rsid w:val="00883B4C"/>
    <w:rsid w:val="00883CA9"/>
    <w:rsid w:val="00884363"/>
    <w:rsid w:val="008849B7"/>
    <w:rsid w:val="0088551F"/>
    <w:rsid w:val="00885761"/>
    <w:rsid w:val="00886C36"/>
    <w:rsid w:val="00887422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3BB1"/>
    <w:rsid w:val="008945A7"/>
    <w:rsid w:val="00894903"/>
    <w:rsid w:val="008954DF"/>
    <w:rsid w:val="0089583F"/>
    <w:rsid w:val="00895BC9"/>
    <w:rsid w:val="00895D21"/>
    <w:rsid w:val="00896B57"/>
    <w:rsid w:val="0089790C"/>
    <w:rsid w:val="008A00A4"/>
    <w:rsid w:val="008A0272"/>
    <w:rsid w:val="008A0439"/>
    <w:rsid w:val="008A10D9"/>
    <w:rsid w:val="008A12EF"/>
    <w:rsid w:val="008A1871"/>
    <w:rsid w:val="008A1CC6"/>
    <w:rsid w:val="008A1F54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3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196"/>
    <w:rsid w:val="008E62CA"/>
    <w:rsid w:val="008E63AE"/>
    <w:rsid w:val="008E6BD6"/>
    <w:rsid w:val="008E70FA"/>
    <w:rsid w:val="008F0074"/>
    <w:rsid w:val="008F00F2"/>
    <w:rsid w:val="008F040A"/>
    <w:rsid w:val="008F0635"/>
    <w:rsid w:val="008F1255"/>
    <w:rsid w:val="008F15D7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3F2"/>
    <w:rsid w:val="008F74CA"/>
    <w:rsid w:val="00900890"/>
    <w:rsid w:val="009009D3"/>
    <w:rsid w:val="00900C68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07FCF"/>
    <w:rsid w:val="00910158"/>
    <w:rsid w:val="009106B2"/>
    <w:rsid w:val="0091125E"/>
    <w:rsid w:val="009114FC"/>
    <w:rsid w:val="00911F76"/>
    <w:rsid w:val="009131A6"/>
    <w:rsid w:val="009132C3"/>
    <w:rsid w:val="009132F9"/>
    <w:rsid w:val="00913717"/>
    <w:rsid w:val="009141E6"/>
    <w:rsid w:val="009143E6"/>
    <w:rsid w:val="009144C5"/>
    <w:rsid w:val="00914B46"/>
    <w:rsid w:val="00915489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17DCA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C9F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E20"/>
    <w:rsid w:val="00943114"/>
    <w:rsid w:val="009447D6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4CF"/>
    <w:rsid w:val="00954ADE"/>
    <w:rsid w:val="00954DAD"/>
    <w:rsid w:val="0095602E"/>
    <w:rsid w:val="009562E7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530"/>
    <w:rsid w:val="00972C9B"/>
    <w:rsid w:val="00972D66"/>
    <w:rsid w:val="00973911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DB5"/>
    <w:rsid w:val="00981FD6"/>
    <w:rsid w:val="009823E7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5DBE"/>
    <w:rsid w:val="009A64C0"/>
    <w:rsid w:val="009A6EE6"/>
    <w:rsid w:val="009A7FBA"/>
    <w:rsid w:val="009B0CAF"/>
    <w:rsid w:val="009B0DB7"/>
    <w:rsid w:val="009B1087"/>
    <w:rsid w:val="009B2001"/>
    <w:rsid w:val="009B2256"/>
    <w:rsid w:val="009B27F2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8A8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241"/>
    <w:rsid w:val="009E535A"/>
    <w:rsid w:val="009E7647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2A5D"/>
    <w:rsid w:val="00A03170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905"/>
    <w:rsid w:val="00A31B66"/>
    <w:rsid w:val="00A32F79"/>
    <w:rsid w:val="00A330ED"/>
    <w:rsid w:val="00A3377F"/>
    <w:rsid w:val="00A33FA2"/>
    <w:rsid w:val="00A353C3"/>
    <w:rsid w:val="00A36226"/>
    <w:rsid w:val="00A36B41"/>
    <w:rsid w:val="00A407A2"/>
    <w:rsid w:val="00A40C87"/>
    <w:rsid w:val="00A417FB"/>
    <w:rsid w:val="00A41AB6"/>
    <w:rsid w:val="00A427E2"/>
    <w:rsid w:val="00A42837"/>
    <w:rsid w:val="00A42857"/>
    <w:rsid w:val="00A42D0E"/>
    <w:rsid w:val="00A430D2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B9C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41D"/>
    <w:rsid w:val="00A61992"/>
    <w:rsid w:val="00A61DC5"/>
    <w:rsid w:val="00A6217E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338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5F80"/>
    <w:rsid w:val="00A862F7"/>
    <w:rsid w:val="00A86636"/>
    <w:rsid w:val="00A86AEF"/>
    <w:rsid w:val="00A86DCB"/>
    <w:rsid w:val="00A87ADF"/>
    <w:rsid w:val="00A908A7"/>
    <w:rsid w:val="00A911AA"/>
    <w:rsid w:val="00A91D2B"/>
    <w:rsid w:val="00A92842"/>
    <w:rsid w:val="00A931F7"/>
    <w:rsid w:val="00A940A6"/>
    <w:rsid w:val="00A940B2"/>
    <w:rsid w:val="00A94AD8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8E4"/>
    <w:rsid w:val="00AA4A1C"/>
    <w:rsid w:val="00AA4A28"/>
    <w:rsid w:val="00AA5B7A"/>
    <w:rsid w:val="00AA7C7B"/>
    <w:rsid w:val="00AB0D49"/>
    <w:rsid w:val="00AB0EDD"/>
    <w:rsid w:val="00AB1ED8"/>
    <w:rsid w:val="00AB1F3E"/>
    <w:rsid w:val="00AB2749"/>
    <w:rsid w:val="00AB2790"/>
    <w:rsid w:val="00AB4D6A"/>
    <w:rsid w:val="00AB5163"/>
    <w:rsid w:val="00AB571F"/>
    <w:rsid w:val="00AB5937"/>
    <w:rsid w:val="00AB5C50"/>
    <w:rsid w:val="00AB625E"/>
    <w:rsid w:val="00AB6935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7166"/>
    <w:rsid w:val="00AC7792"/>
    <w:rsid w:val="00AC7C9B"/>
    <w:rsid w:val="00AD04BB"/>
    <w:rsid w:val="00AD0D95"/>
    <w:rsid w:val="00AD0F94"/>
    <w:rsid w:val="00AD1222"/>
    <w:rsid w:val="00AD13CE"/>
    <w:rsid w:val="00AD1B9E"/>
    <w:rsid w:val="00AD269E"/>
    <w:rsid w:val="00AD2AE5"/>
    <w:rsid w:val="00AD2FF2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169F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2B1D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442"/>
    <w:rsid w:val="00B44EA9"/>
    <w:rsid w:val="00B4607B"/>
    <w:rsid w:val="00B4625C"/>
    <w:rsid w:val="00B46829"/>
    <w:rsid w:val="00B4706C"/>
    <w:rsid w:val="00B47504"/>
    <w:rsid w:val="00B475BA"/>
    <w:rsid w:val="00B50386"/>
    <w:rsid w:val="00B5122A"/>
    <w:rsid w:val="00B5173B"/>
    <w:rsid w:val="00B51947"/>
    <w:rsid w:val="00B52605"/>
    <w:rsid w:val="00B52DCA"/>
    <w:rsid w:val="00B553A5"/>
    <w:rsid w:val="00B554B7"/>
    <w:rsid w:val="00B558D7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24F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61A"/>
    <w:rsid w:val="00BB0AC4"/>
    <w:rsid w:val="00BB0E96"/>
    <w:rsid w:val="00BB147F"/>
    <w:rsid w:val="00BB1CD7"/>
    <w:rsid w:val="00BB28CF"/>
    <w:rsid w:val="00BB2B4A"/>
    <w:rsid w:val="00BB36A4"/>
    <w:rsid w:val="00BB4302"/>
    <w:rsid w:val="00BB4B6D"/>
    <w:rsid w:val="00BB4C2E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655D"/>
    <w:rsid w:val="00BC6E89"/>
    <w:rsid w:val="00BC7307"/>
    <w:rsid w:val="00BD0580"/>
    <w:rsid w:val="00BD0A81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7B2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E799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40B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316"/>
    <w:rsid w:val="00C13499"/>
    <w:rsid w:val="00C139E6"/>
    <w:rsid w:val="00C1434F"/>
    <w:rsid w:val="00C164F2"/>
    <w:rsid w:val="00C20040"/>
    <w:rsid w:val="00C2009E"/>
    <w:rsid w:val="00C205FA"/>
    <w:rsid w:val="00C21FAA"/>
    <w:rsid w:val="00C22E15"/>
    <w:rsid w:val="00C25CD1"/>
    <w:rsid w:val="00C27BCD"/>
    <w:rsid w:val="00C30786"/>
    <w:rsid w:val="00C3471A"/>
    <w:rsid w:val="00C35EBD"/>
    <w:rsid w:val="00C36159"/>
    <w:rsid w:val="00C36C30"/>
    <w:rsid w:val="00C37738"/>
    <w:rsid w:val="00C37806"/>
    <w:rsid w:val="00C406D4"/>
    <w:rsid w:val="00C439FA"/>
    <w:rsid w:val="00C44234"/>
    <w:rsid w:val="00C44588"/>
    <w:rsid w:val="00C44968"/>
    <w:rsid w:val="00C45D2D"/>
    <w:rsid w:val="00C45F82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57825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708A"/>
    <w:rsid w:val="00C67D6E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6B4"/>
    <w:rsid w:val="00C777D3"/>
    <w:rsid w:val="00C777DB"/>
    <w:rsid w:val="00C80CC8"/>
    <w:rsid w:val="00C80EF3"/>
    <w:rsid w:val="00C81AA8"/>
    <w:rsid w:val="00C82AA3"/>
    <w:rsid w:val="00C82B2B"/>
    <w:rsid w:val="00C83A22"/>
    <w:rsid w:val="00C83E8A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A08D4"/>
    <w:rsid w:val="00CA118B"/>
    <w:rsid w:val="00CA2209"/>
    <w:rsid w:val="00CA220B"/>
    <w:rsid w:val="00CA31BC"/>
    <w:rsid w:val="00CA3483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5F89"/>
    <w:rsid w:val="00CC65D0"/>
    <w:rsid w:val="00CC6E87"/>
    <w:rsid w:val="00CC7698"/>
    <w:rsid w:val="00CC7F36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D7B0E"/>
    <w:rsid w:val="00CE08EA"/>
    <w:rsid w:val="00CE1FDF"/>
    <w:rsid w:val="00CE3A3B"/>
    <w:rsid w:val="00CE3B0D"/>
    <w:rsid w:val="00CE42C4"/>
    <w:rsid w:val="00CE4CD7"/>
    <w:rsid w:val="00CE53E7"/>
    <w:rsid w:val="00CE5D0F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9B7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3E20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4D0"/>
    <w:rsid w:val="00D376F0"/>
    <w:rsid w:val="00D378A9"/>
    <w:rsid w:val="00D40138"/>
    <w:rsid w:val="00D401E5"/>
    <w:rsid w:val="00D40681"/>
    <w:rsid w:val="00D42AB3"/>
    <w:rsid w:val="00D42DCD"/>
    <w:rsid w:val="00D433A2"/>
    <w:rsid w:val="00D44BF8"/>
    <w:rsid w:val="00D44C15"/>
    <w:rsid w:val="00D45E66"/>
    <w:rsid w:val="00D45F07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DB8"/>
    <w:rsid w:val="00D97C81"/>
    <w:rsid w:val="00DA06A9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2FDA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E30"/>
    <w:rsid w:val="00DE2F1C"/>
    <w:rsid w:val="00DE346C"/>
    <w:rsid w:val="00DE3F13"/>
    <w:rsid w:val="00DE574A"/>
    <w:rsid w:val="00DE6013"/>
    <w:rsid w:val="00DE689A"/>
    <w:rsid w:val="00DE69BA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D00"/>
    <w:rsid w:val="00E00E68"/>
    <w:rsid w:val="00E012B7"/>
    <w:rsid w:val="00E04793"/>
    <w:rsid w:val="00E051FE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0F7A"/>
    <w:rsid w:val="00E31DD2"/>
    <w:rsid w:val="00E3213A"/>
    <w:rsid w:val="00E32C32"/>
    <w:rsid w:val="00E32FD5"/>
    <w:rsid w:val="00E33AE6"/>
    <w:rsid w:val="00E33B89"/>
    <w:rsid w:val="00E34182"/>
    <w:rsid w:val="00E34508"/>
    <w:rsid w:val="00E3512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9AA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1E56"/>
    <w:rsid w:val="00EA3427"/>
    <w:rsid w:val="00EA3CA3"/>
    <w:rsid w:val="00EA504A"/>
    <w:rsid w:val="00EA5C1C"/>
    <w:rsid w:val="00EA6969"/>
    <w:rsid w:val="00EA6BD5"/>
    <w:rsid w:val="00EA70A9"/>
    <w:rsid w:val="00EA79B3"/>
    <w:rsid w:val="00EA79F1"/>
    <w:rsid w:val="00EB0A9F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850"/>
    <w:rsid w:val="00EC1CFF"/>
    <w:rsid w:val="00EC1E1B"/>
    <w:rsid w:val="00EC1EC7"/>
    <w:rsid w:val="00EC26BE"/>
    <w:rsid w:val="00EC2B23"/>
    <w:rsid w:val="00EC36F1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3DA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D75BA"/>
    <w:rsid w:val="00EE0362"/>
    <w:rsid w:val="00EE042F"/>
    <w:rsid w:val="00EE0526"/>
    <w:rsid w:val="00EE0E4A"/>
    <w:rsid w:val="00EE11AA"/>
    <w:rsid w:val="00EE1576"/>
    <w:rsid w:val="00EE21F0"/>
    <w:rsid w:val="00EE27DA"/>
    <w:rsid w:val="00EE3438"/>
    <w:rsid w:val="00EE3AB8"/>
    <w:rsid w:val="00EE3C01"/>
    <w:rsid w:val="00EE46AB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1D4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0A3"/>
    <w:rsid w:val="00F30197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6BF0"/>
    <w:rsid w:val="00F37E2B"/>
    <w:rsid w:val="00F37E93"/>
    <w:rsid w:val="00F40655"/>
    <w:rsid w:val="00F40902"/>
    <w:rsid w:val="00F40BD1"/>
    <w:rsid w:val="00F427C6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67C05"/>
    <w:rsid w:val="00F70C03"/>
    <w:rsid w:val="00F70F58"/>
    <w:rsid w:val="00F72601"/>
    <w:rsid w:val="00F7422D"/>
    <w:rsid w:val="00F758EB"/>
    <w:rsid w:val="00F75C4A"/>
    <w:rsid w:val="00F77453"/>
    <w:rsid w:val="00F8054B"/>
    <w:rsid w:val="00F8135A"/>
    <w:rsid w:val="00F81882"/>
    <w:rsid w:val="00F81960"/>
    <w:rsid w:val="00F825BE"/>
    <w:rsid w:val="00F82E49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892"/>
    <w:rsid w:val="00FA1A22"/>
    <w:rsid w:val="00FA22D6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04C7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65F1E5-E337-4408-96E5-1D60FE8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 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 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 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 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 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91E1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391E1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Cosma Georgeta</cp:lastModifiedBy>
  <cp:revision>2</cp:revision>
  <cp:lastPrinted>2017-04-10T08:28:00Z</cp:lastPrinted>
  <dcterms:created xsi:type="dcterms:W3CDTF">2019-04-22T10:29:00Z</dcterms:created>
  <dcterms:modified xsi:type="dcterms:W3CDTF">2019-04-22T10:29:00Z</dcterms:modified>
</cp:coreProperties>
</file>