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431051" w:rsidP="0031157E">
      <w:pPr>
        <w:jc w:val="center"/>
        <w:rPr>
          <w:b/>
        </w:rPr>
      </w:pPr>
      <w:r>
        <w:rPr>
          <w:b/>
        </w:rPr>
        <w:t>10</w:t>
      </w:r>
      <w:r w:rsidR="00F76FE8">
        <w:rPr>
          <w:b/>
        </w:rPr>
        <w:t>.0</w:t>
      </w:r>
      <w:r w:rsidR="00B7213E">
        <w:rPr>
          <w:b/>
        </w:rPr>
        <w:t>7</w:t>
      </w:r>
      <w:r w:rsidR="00F76FE8">
        <w:rPr>
          <w:b/>
        </w:rPr>
        <w:t>.201</w:t>
      </w:r>
      <w:r w:rsidR="00227BDA">
        <w:rPr>
          <w:b/>
        </w:rPr>
        <w:t>9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3F64FB" w:rsidRPr="003F64FB" w:rsidRDefault="003F64FB" w:rsidP="003F64FB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  <w:bookmarkStart w:id="0" w:name="_GoBack"/>
      <w:r w:rsidRPr="003F64FB">
        <w:rPr>
          <w:b/>
        </w:rPr>
        <w:t>1</w:t>
      </w:r>
      <w:r w:rsidRPr="003F64FB">
        <w:rPr>
          <w:b/>
        </w:rPr>
        <w:t>.</w:t>
      </w:r>
      <w:r w:rsidRPr="003F64FB">
        <w:t xml:space="preserve"> PUZ -  Construire spaţii comerciale, sistematizare pe vertical, amenajări exterioare, accese, pecaje, totem, panouri publicitare, în municipiul Bistriţa, str. Andrei Mureşanu, nr. 7, </w:t>
      </w:r>
      <w:r w:rsidRPr="003F64FB">
        <w:rPr>
          <w:b/>
        </w:rPr>
        <w:t>titular: SC RAPID SA;</w:t>
      </w:r>
    </w:p>
    <w:bookmarkEnd w:id="0"/>
    <w:p w:rsidR="00E32F64" w:rsidRPr="00906FAC" w:rsidRDefault="00E32F64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E32F64" w:rsidRPr="00906FAC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4FB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629A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4FB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1051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0B3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6FAC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4D5B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13E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64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DB040"/>
  <w15:chartTrackingRefBased/>
  <w15:docId w15:val="{890692C1-AEC4-4266-96BB-45A0405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21</cp:revision>
  <cp:lastPrinted>2017-02-27T10:06:00Z</cp:lastPrinted>
  <dcterms:created xsi:type="dcterms:W3CDTF">2019-04-22T10:30:00Z</dcterms:created>
  <dcterms:modified xsi:type="dcterms:W3CDTF">2019-07-08T07:42:00Z</dcterms:modified>
</cp:coreProperties>
</file>